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7F3" w:rsidRDefault="00352DBA">
      <w:r>
        <w:rPr>
          <w:rStyle w:val="a3"/>
        </w:rPr>
        <w:t xml:space="preserve">МКОУ "Знаменская </w:t>
      </w:r>
      <w:proofErr w:type="spellStart"/>
      <w:r>
        <w:rPr>
          <w:rStyle w:val="a3"/>
        </w:rPr>
        <w:t>сош</w:t>
      </w:r>
      <w:proofErr w:type="spellEnd"/>
      <w:r>
        <w:rPr>
          <w:rStyle w:val="a3"/>
        </w:rPr>
        <w:t>" стипендии не выплачивает.</w:t>
      </w:r>
    </w:p>
    <w:sectPr w:rsidR="004E67F3" w:rsidSect="004E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DBA"/>
    <w:rsid w:val="00352DBA"/>
    <w:rsid w:val="004E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2D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2024-09-23T10:01:00Z</dcterms:created>
  <dcterms:modified xsi:type="dcterms:W3CDTF">2024-09-23T10:02:00Z</dcterms:modified>
</cp:coreProperties>
</file>