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B7" w:rsidRDefault="00A601B7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F:\СКАНЫ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1B7" w:rsidRDefault="00A601B7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601B7" w:rsidRDefault="00A601B7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601B7" w:rsidRDefault="00A601B7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2.6. При обучении по </w:t>
      </w:r>
      <w:r w:rsidR="007E0F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четвертям</w:t>
      </w: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после </w:t>
      </w:r>
      <w:r w:rsidR="007E0F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каждой четверти</w:t>
      </w: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учебного периода следуют каникулы</w:t>
      </w:r>
      <w:proofErr w:type="gramStart"/>
      <w:r w:rsidR="007E0F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</w:t>
      </w:r>
      <w:proofErr w:type="gramEnd"/>
    </w:p>
    <w:p w:rsidR="003A6131" w:rsidRPr="003A6131" w:rsidRDefault="003A6131" w:rsidP="003A61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2.7. </w:t>
      </w:r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график, определяющий конкретные сроки начала и окончания учебных </w:t>
      </w:r>
      <w:r w:rsidR="007E0F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четвертей</w:t>
      </w:r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каникул, разрабатывается и утверждается ОО ежегодно. 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2.8. Обучение в ОО ведется: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в 1-4-х классах по 5-ти дневной учебной неделе;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в 5-11 классах по 6-ти дневной учебной неделе.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2.9. Продолжительность урока во 2–11-х классах составляет 40 минут.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сентябрь, октябрь - 3 урока по 35 минут каждый;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ноябрь-декабрь – по 4 урока по 35 минут каждый;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январь - май – по 4 урока по 40 минут каждый.</w:t>
      </w:r>
    </w:p>
    <w:p w:rsidR="00E1483A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2.11. Уче</w:t>
      </w:r>
      <w:r w:rsidR="00E148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бные занятия в ОО начинаются в 9</w:t>
      </w: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часов 00 минут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2.12. После каждого урока учащимся предоставляется перерыв не менее 10 минут. Для организации питания обучающихся в режиме</w:t>
      </w:r>
      <w:r w:rsidR="00217B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учебных занятий предусмотрены 1</w:t>
      </w: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перемены, продолжител</w:t>
      </w:r>
      <w:r w:rsidR="00217B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ьностью не менее 3</w:t>
      </w: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 минут</w:t>
      </w:r>
      <w:r w:rsidR="00E148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2.13. Расписание звонков:</w:t>
      </w:r>
    </w:p>
    <w:tbl>
      <w:tblPr>
        <w:tblW w:w="0" w:type="auto"/>
        <w:tblLook w:val="04A0"/>
      </w:tblPr>
      <w:tblGrid>
        <w:gridCol w:w="4785"/>
        <w:gridCol w:w="4786"/>
      </w:tblGrid>
      <w:tr w:rsidR="003A6131" w:rsidRPr="003A6131" w:rsidTr="003A6131">
        <w:tc>
          <w:tcPr>
            <w:tcW w:w="4785" w:type="dxa"/>
            <w:hideMark/>
          </w:tcPr>
          <w:p w:rsidR="00E1483A" w:rsidRPr="003A6131" w:rsidRDefault="003A6131" w:rsidP="00E1483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1 урок: 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9.00 – 9</w:t>
            </w:r>
            <w:r w:rsidR="00E1483A"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40</w:t>
            </w:r>
          </w:p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2 урок: </w:t>
            </w:r>
            <w:r w:rsidR="00217B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10.5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– </w:t>
            </w:r>
            <w:r w:rsidR="00217B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10.3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3 урок: </w:t>
            </w:r>
            <w:r w:rsidR="00217B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10.4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– </w:t>
            </w:r>
            <w:r w:rsidR="00217B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11.2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4 урок: </w:t>
            </w:r>
            <w:r w:rsidR="00217B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11.3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0–</w:t>
            </w:r>
            <w:r w:rsidR="00217B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12.1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5 урок: 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12.40</w:t>
            </w: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– 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13.20</w:t>
            </w:r>
          </w:p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6 урок: </w:t>
            </w:r>
            <w:r w:rsidR="00E148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13.30- 14.10</w:t>
            </w:r>
          </w:p>
          <w:p w:rsidR="003A6131" w:rsidRPr="003A6131" w:rsidRDefault="00E1483A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7 урок: 14.20-15. 00</w:t>
            </w:r>
          </w:p>
        </w:tc>
        <w:tc>
          <w:tcPr>
            <w:tcW w:w="4786" w:type="dxa"/>
          </w:tcPr>
          <w:p w:rsidR="003A6131" w:rsidRPr="003A6131" w:rsidRDefault="003A6131" w:rsidP="00E1483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2.14. Количество часов, отведенных на освоение обучающимися учебного плана ОО,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A6131" w:rsidRPr="003A6131" w:rsidTr="003A61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6-дневная учебная неделя  не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5-дневная учебная неделя не более</w:t>
            </w:r>
          </w:p>
        </w:tc>
      </w:tr>
      <w:tr w:rsidR="003A6131" w:rsidRPr="003A6131" w:rsidTr="003A61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</w:tr>
      <w:tr w:rsidR="003A6131" w:rsidRPr="003A6131" w:rsidTr="003A61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2 - 4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</w:tr>
      <w:tr w:rsidR="003A6131" w:rsidRPr="003A6131" w:rsidTr="003A61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A6131" w:rsidRPr="003A6131" w:rsidTr="003A61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A6131" w:rsidRPr="003A6131" w:rsidTr="003A61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A6131" w:rsidRPr="003A6131" w:rsidTr="003A61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8 - 9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A6131" w:rsidRPr="003A6131" w:rsidTr="003A61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10 - 11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61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31" w:rsidRPr="003A6131" w:rsidRDefault="003A6131" w:rsidP="003A6131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E1483A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2.15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3A6131" w:rsidRPr="003A6131" w:rsidRDefault="00E1483A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2.16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3A6131" w:rsidRPr="003A6131" w:rsidRDefault="00E1483A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2.17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3A6131" w:rsidRPr="003A6131" w:rsidRDefault="003A6131" w:rsidP="003A61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1483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одного года обучения объединяются в учебные классы. За каждым классом закрепляется классный руководитель из числа педагогических работников ОО.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1483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3A6131" w:rsidRPr="003A6131" w:rsidRDefault="00384CA5" w:rsidP="003A61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3A6131"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ОО организовано медицинское обслуживание учащихся. Медицинские осмотры учащихся в ОО организуются и проводятся в порядке, установленным Федеральным органом исполнительной власти в области здравоохранения.</w:t>
      </w:r>
    </w:p>
    <w:p w:rsidR="003A6131" w:rsidRPr="003A6131" w:rsidRDefault="00384CA5" w:rsidP="003A61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3A6131"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Учащихся допускают к занятиям в ОО после перенесенного заболевания только при наличии справки врача.</w:t>
      </w:r>
    </w:p>
    <w:p w:rsidR="003A6131" w:rsidRPr="003A6131" w:rsidRDefault="00384CA5" w:rsidP="003A61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3A6131"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ОО организуется работа по профилактике инфекционных и неинфекционных заболеваний.</w:t>
      </w:r>
    </w:p>
    <w:p w:rsidR="003A6131" w:rsidRPr="003A6131" w:rsidRDefault="00384CA5" w:rsidP="003A61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3A6131"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1" w:rsidRPr="003A6131" w:rsidRDefault="003A6131" w:rsidP="003A6131">
      <w:pPr>
        <w:numPr>
          <w:ilvl w:val="0"/>
          <w:numId w:val="1"/>
        </w:numPr>
        <w:shd w:val="clear" w:color="auto" w:fill="FFFFFF"/>
        <w:suppressAutoHyphens/>
        <w:spacing w:after="1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питания </w:t>
      </w:r>
      <w:proofErr w:type="gramStart"/>
      <w:r w:rsidRPr="003A6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3.1. Горячее питание </w:t>
      </w:r>
      <w:proofErr w:type="gramStart"/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обучающихся</w:t>
      </w:r>
      <w:proofErr w:type="gramEnd"/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осуществляется в соответствии с расписанием, утверждаемым на каждый учебный период приказом директора ОО.</w:t>
      </w:r>
    </w:p>
    <w:p w:rsidR="003A6131" w:rsidRPr="003A6131" w:rsidRDefault="003A6131" w:rsidP="003A613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Организацию питания </w:t>
      </w:r>
      <w:proofErr w:type="gramStart"/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 осуществляет </w:t>
      </w:r>
      <w:r w:rsidR="00384C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столовая</w:t>
      </w:r>
      <w:r w:rsidRPr="003A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131" w:rsidRPr="003A6131" w:rsidRDefault="003A6131" w:rsidP="003A613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организации питания выделяется столовая, а также помещение для хранения и приготовления пищи.</w:t>
      </w:r>
    </w:p>
    <w:p w:rsidR="003A6131" w:rsidRPr="003A6131" w:rsidRDefault="003A6131" w:rsidP="003A613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Питание обучающихся проводится </w:t>
      </w:r>
      <w:proofErr w:type="gramStart"/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</w:t>
      </w:r>
      <w:r w:rsidR="0038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ановленного графика  после 2,</w:t>
      </w:r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уроков.</w:t>
      </w:r>
    </w:p>
    <w:p w:rsidR="003A6131" w:rsidRPr="003A6131" w:rsidRDefault="003A6131" w:rsidP="003A613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131" w:rsidRPr="003A6131" w:rsidRDefault="003A6131" w:rsidP="003A6131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4. Режим каникулярного времени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4.1. Продолжительность каникул в течение учебного года составляет не менее 30 календарных дней.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4.2. Продолжительность летних каникул составляет не менее 8 недель.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4.3. Для </w:t>
      </w:r>
      <w:proofErr w:type="gramStart"/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обучающихся</w:t>
      </w:r>
      <w:proofErr w:type="gramEnd"/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в первом классе устанавливаются в течение года дополнительные недельные каникулы.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E0FF5" w:rsidRDefault="007E0FF5" w:rsidP="003A6131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7E0FF5" w:rsidRDefault="007E0FF5" w:rsidP="003A6131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5. Режим внеурочной деятельности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5.1 Режим внеурочной деятельности регламентируется расписанием работы кружков, секций, детских общественных объединений.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который назначен приказом директора.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5.3. Факультативные, групповые, индивидуальные занятия, занятия объединений дополнительного образования начинаются не ранее, чем через 45 минут  после окончания уроков.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5.4. Часы факультативных, групповых и индивидуальных занятий входят в объем максимально допустимой аудиторной нагрузки.</w:t>
      </w:r>
    </w:p>
    <w:p w:rsidR="003A6131" w:rsidRPr="003A6131" w:rsidRDefault="00384CA5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5.5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3A6131" w:rsidRPr="003A6131" w:rsidRDefault="00384CA5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5.6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В ОО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ОО.</w:t>
      </w:r>
    </w:p>
    <w:p w:rsidR="003A6131" w:rsidRPr="003A6131" w:rsidRDefault="003A6131" w:rsidP="003A61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1" w:rsidRPr="003A6131" w:rsidRDefault="00384CA5" w:rsidP="003A6131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6</w:t>
      </w:r>
      <w:r w:rsidR="003A6131" w:rsidRPr="003A613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. Промежуточная и итоговая аттестация </w:t>
      </w:r>
      <w:proofErr w:type="gramStart"/>
      <w:r w:rsidR="003A6131" w:rsidRPr="003A613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обучающихся</w:t>
      </w:r>
      <w:proofErr w:type="gramEnd"/>
      <w:r w:rsidR="003A6131" w:rsidRPr="003A613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</w:t>
      </w:r>
    </w:p>
    <w:p w:rsidR="003A6131" w:rsidRPr="003A6131" w:rsidRDefault="00384CA5" w:rsidP="003A6131">
      <w:pPr>
        <w:suppressAutoHyphens/>
        <w:spacing w:after="4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школы, Положением о </w:t>
      </w:r>
      <w:r w:rsidR="003A6131" w:rsidRPr="003A613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порядке проведения текущей и промежуточной аттестации обучающихся</w:t>
      </w:r>
    </w:p>
    <w:p w:rsidR="00384CA5" w:rsidRDefault="00384CA5" w:rsidP="003A613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</w:t>
      </w:r>
      <w:r w:rsidRPr="00FA68E2">
        <w:rPr>
          <w:rFonts w:ascii="Times New Roman" w:eastAsia="Calibri" w:hAnsi="Times New Roman" w:cs="Times New Roman"/>
        </w:rPr>
        <w:t xml:space="preserve">  «Знаменская средняя общеобразовательная школа»</w:t>
      </w:r>
    </w:p>
    <w:p w:rsidR="003A6131" w:rsidRPr="003A6131" w:rsidRDefault="00384CA5" w:rsidP="003A6131">
      <w:pPr>
        <w:spacing w:after="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.2. </w:t>
      </w:r>
      <w:r w:rsidR="003A6131" w:rsidRPr="003A613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Промежуточная аттестация (административные контрольные работы), независимое тестирование в переводных  классах проводится в сентябре- октябре, апреле - мае текущего года без прекращения образовательной деятельности в соответствии с Уставом и решением педагогического совета ОО.</w:t>
      </w:r>
    </w:p>
    <w:p w:rsidR="003A6131" w:rsidRPr="003A6131" w:rsidRDefault="003A6131" w:rsidP="003A6131">
      <w:pPr>
        <w:spacing w:after="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3A6131" w:rsidRPr="003A6131" w:rsidRDefault="00D32673" w:rsidP="003A6131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A6131" w:rsidRPr="003A6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.Режим двигательной активности </w:t>
      </w:r>
      <w:proofErr w:type="gramStart"/>
      <w:r w:rsidR="003A6131" w:rsidRPr="003A6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3A6131" w:rsidRPr="003A6131" w:rsidRDefault="00D32673" w:rsidP="003A6131">
      <w:pPr>
        <w:shd w:val="clear" w:color="auto" w:fill="FFFFFF"/>
        <w:spacing w:after="1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3A6131" w:rsidRPr="003A6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</w:t>
      </w:r>
      <w:proofErr w:type="gramStart"/>
      <w:r w:rsidR="003A6131" w:rsidRPr="003A6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Двигательная активность обучающихся помимо уроков физической культуры  обеспечивается за счет:</w:t>
      </w:r>
      <w:proofErr w:type="gramEnd"/>
    </w:p>
    <w:p w:rsidR="003A6131" w:rsidRPr="003A6131" w:rsidRDefault="003A6131" w:rsidP="003A6131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утренней зарядки;</w:t>
      </w:r>
    </w:p>
    <w:p w:rsidR="003A6131" w:rsidRPr="003A6131" w:rsidRDefault="003A6131" w:rsidP="003A6131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физкультминуток;</w:t>
      </w:r>
    </w:p>
    <w:p w:rsidR="003A6131" w:rsidRPr="003A6131" w:rsidRDefault="003A6131" w:rsidP="003A6131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организованных подвижных игр на переменах;</w:t>
      </w:r>
    </w:p>
    <w:p w:rsidR="003A6131" w:rsidRPr="003A6131" w:rsidRDefault="003A6131" w:rsidP="003A6131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внеклассных спортивных занятий и соревнований, общешкольных спортивных мероприятий, дней здоровья;</w:t>
      </w:r>
    </w:p>
    <w:p w:rsidR="003A6131" w:rsidRPr="003A6131" w:rsidRDefault="003A6131" w:rsidP="003A6131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самостоятельных занятий физической культурой в секциях и клубах.</w:t>
      </w:r>
    </w:p>
    <w:p w:rsidR="003A6131" w:rsidRPr="003A6131" w:rsidRDefault="00D32673" w:rsidP="003A613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3A6131" w:rsidRPr="003A6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3A6131" w:rsidRPr="003A6131" w:rsidRDefault="00D32673" w:rsidP="003A6131">
      <w:pPr>
        <w:shd w:val="clear" w:color="auto" w:fill="FFFFFF"/>
        <w:spacing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A6131" w:rsidRPr="003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proofErr w:type="gramStart"/>
      <w:r w:rsidR="003A6131" w:rsidRPr="003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="003A6131" w:rsidRPr="003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подготовительной и специальной групп физкультурно-оздоровительная работа  проводится с учетом заключения врача.</w:t>
      </w:r>
    </w:p>
    <w:p w:rsidR="003A6131" w:rsidRPr="003A6131" w:rsidRDefault="00D32673" w:rsidP="003A6131">
      <w:pPr>
        <w:shd w:val="clear" w:color="auto" w:fill="FFFFFF"/>
        <w:spacing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A6131" w:rsidRPr="003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.4. </w:t>
      </w:r>
      <w:proofErr w:type="gramStart"/>
      <w:r w:rsidR="003A6131" w:rsidRPr="003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 в ОО, или на базе специализированных учреждений здравоохранения.</w:t>
      </w:r>
      <w:proofErr w:type="gramEnd"/>
    </w:p>
    <w:p w:rsidR="003A6131" w:rsidRPr="003A6131" w:rsidRDefault="00D32673" w:rsidP="003A6131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A6131" w:rsidRPr="003A6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Режим трудовых занятий обучающихся</w:t>
      </w:r>
    </w:p>
    <w:p w:rsidR="003A6131" w:rsidRPr="003A6131" w:rsidRDefault="00D32673" w:rsidP="003A6131">
      <w:pPr>
        <w:spacing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.1. В ОО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3A6131" w:rsidRPr="003A6131" w:rsidRDefault="00D32673" w:rsidP="003A6131">
      <w:pPr>
        <w:spacing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3A6131"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.2. С согласия обучающихся и их родителей (законных представителей) осуществляется организация летней трудовой практики, продолжительность  которой  устанавливается решением педагогического совета ОО. </w:t>
      </w:r>
    </w:p>
    <w:p w:rsidR="003A6131" w:rsidRPr="003A6131" w:rsidRDefault="003A6131" w:rsidP="003A6131">
      <w:pPr>
        <w:suppressAutoHyphens/>
        <w:spacing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pacing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При принятии настоящего локального нормативного акта, в соответствии с ч. 3 ст. 30 ФЗ «Об образовании в РФ», учтено мнение совета родителей (законных представителей) несовершеннолетних обучающихся.</w:t>
      </w:r>
    </w:p>
    <w:p w:rsidR="003A6131" w:rsidRPr="003A6131" w:rsidRDefault="003A6131" w:rsidP="003A6131">
      <w:pPr>
        <w:spacing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Протокол зас</w:t>
      </w:r>
      <w:r w:rsidR="00D326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едания Совета обучающихся от № 1 от30.08.2019</w:t>
      </w: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г.</w:t>
      </w:r>
    </w:p>
    <w:p w:rsidR="003A6131" w:rsidRPr="003A6131" w:rsidRDefault="003A6131" w:rsidP="003A6131">
      <w:pPr>
        <w:spacing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Протокол заседания </w:t>
      </w:r>
      <w:r w:rsidR="00D326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Совета школы № 3 от 15.08.2019</w:t>
      </w:r>
      <w:r w:rsidRPr="003A61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г.</w:t>
      </w: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A6131" w:rsidRPr="003A6131" w:rsidRDefault="003A6131" w:rsidP="003A6131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E0FF5" w:rsidRDefault="007E0FF5" w:rsidP="007E0FF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sectPr w:rsidR="007E0FF5" w:rsidSect="004D5E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448" w:rsidRDefault="00496448" w:rsidP="007E0FF5">
      <w:pPr>
        <w:spacing w:after="0" w:line="240" w:lineRule="auto"/>
      </w:pPr>
      <w:r>
        <w:separator/>
      </w:r>
    </w:p>
  </w:endnote>
  <w:endnote w:type="continuationSeparator" w:id="1">
    <w:p w:rsidR="00496448" w:rsidRDefault="00496448" w:rsidP="007E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29333"/>
      <w:docPartObj>
        <w:docPartGallery w:val="Page Numbers (Bottom of Page)"/>
        <w:docPartUnique/>
      </w:docPartObj>
    </w:sdtPr>
    <w:sdtContent>
      <w:p w:rsidR="007E0FF5" w:rsidRDefault="004D5EE2">
        <w:pPr>
          <w:pStyle w:val="a7"/>
          <w:jc w:val="center"/>
        </w:pPr>
        <w:r>
          <w:fldChar w:fldCharType="begin"/>
        </w:r>
        <w:r w:rsidR="007E0FF5">
          <w:instrText>PAGE   \* MERGEFORMAT</w:instrText>
        </w:r>
        <w:r>
          <w:fldChar w:fldCharType="separate"/>
        </w:r>
        <w:r w:rsidR="00A601B7">
          <w:rPr>
            <w:noProof/>
          </w:rPr>
          <w:t>5</w:t>
        </w:r>
        <w:r>
          <w:fldChar w:fldCharType="end"/>
        </w:r>
      </w:p>
    </w:sdtContent>
  </w:sdt>
  <w:p w:rsidR="007E0FF5" w:rsidRDefault="007E0F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448" w:rsidRDefault="00496448" w:rsidP="007E0FF5">
      <w:pPr>
        <w:spacing w:after="0" w:line="240" w:lineRule="auto"/>
      </w:pPr>
      <w:r>
        <w:separator/>
      </w:r>
    </w:p>
  </w:footnote>
  <w:footnote w:type="continuationSeparator" w:id="1">
    <w:p w:rsidR="00496448" w:rsidRDefault="00496448" w:rsidP="007E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12B0"/>
    <w:multiLevelType w:val="hybridMultilevel"/>
    <w:tmpl w:val="46A2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C10BF"/>
    <w:multiLevelType w:val="multilevel"/>
    <w:tmpl w:val="7D12BF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131"/>
    <w:rsid w:val="001048AE"/>
    <w:rsid w:val="00196A63"/>
    <w:rsid w:val="00217BFC"/>
    <w:rsid w:val="00356CDB"/>
    <w:rsid w:val="0037619B"/>
    <w:rsid w:val="00384CA5"/>
    <w:rsid w:val="003A6131"/>
    <w:rsid w:val="00496448"/>
    <w:rsid w:val="004D5EE2"/>
    <w:rsid w:val="005E1C46"/>
    <w:rsid w:val="007E0FF5"/>
    <w:rsid w:val="008E1E65"/>
    <w:rsid w:val="00A05EFB"/>
    <w:rsid w:val="00A601B7"/>
    <w:rsid w:val="00AA6779"/>
    <w:rsid w:val="00AF486E"/>
    <w:rsid w:val="00B27FAA"/>
    <w:rsid w:val="00D32673"/>
    <w:rsid w:val="00E1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F5"/>
  </w:style>
  <w:style w:type="paragraph" w:styleId="a7">
    <w:name w:val="footer"/>
    <w:basedOn w:val="a"/>
    <w:link w:val="a8"/>
    <w:uiPriority w:val="99"/>
    <w:unhideWhenUsed/>
    <w:rsid w:val="007E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F5"/>
  </w:style>
  <w:style w:type="paragraph" w:styleId="a7">
    <w:name w:val="footer"/>
    <w:basedOn w:val="a"/>
    <w:link w:val="a8"/>
    <w:uiPriority w:val="99"/>
    <w:unhideWhenUsed/>
    <w:rsid w:val="007E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6</cp:revision>
  <cp:lastPrinted>2019-09-12T11:18:00Z</cp:lastPrinted>
  <dcterms:created xsi:type="dcterms:W3CDTF">2019-09-12T08:36:00Z</dcterms:created>
  <dcterms:modified xsi:type="dcterms:W3CDTF">2021-02-24T13:35:00Z</dcterms:modified>
</cp:coreProperties>
</file>